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14676B" w:rsidTr="002F71BB">
        <w:trPr>
          <w:trHeight w:val="157"/>
        </w:trPr>
        <w:tc>
          <w:tcPr>
            <w:tcW w:w="6626" w:type="dxa"/>
          </w:tcPr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891CAB" w:rsidTr="00D628F6">
              <w:tc>
                <w:tcPr>
                  <w:tcW w:w="9464" w:type="dxa"/>
                </w:tcPr>
                <w:p w:rsidR="003D1B9C" w:rsidRPr="003D1B9C" w:rsidRDefault="00521CB3" w:rsidP="00891CAB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70C0"/>
                      <w:sz w:val="24"/>
                      <w:szCs w:val="24"/>
                    </w:rPr>
                    <w:br/>
                  </w:r>
                  <w:r w:rsidR="00891CAB" w:rsidRPr="003D1B9C"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  <w:t>F</w:t>
                  </w:r>
                  <w:r w:rsidR="003D1B9C" w:rsidRPr="003D1B9C"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elinoloji Derneği Batın Kaydı </w:t>
                  </w:r>
                </w:p>
                <w:p w:rsidR="00891CAB" w:rsidRPr="003D1B9C" w:rsidRDefault="00891CAB" w:rsidP="00891CAB">
                  <w:pPr>
                    <w:spacing w:line="276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D1B9C">
                    <w:rPr>
                      <w:rFonts w:ascii="Cambria" w:hAnsi="Cambria"/>
                      <w:color w:val="000000" w:themeColor="text1"/>
                      <w:sz w:val="24"/>
                      <w:szCs w:val="24"/>
                    </w:rPr>
                    <w:t>WCF üye no:TR0278</w:t>
                  </w:r>
                  <w:r w:rsidR="00521CB3" w:rsidRPr="003D1B9C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4676B" w:rsidRDefault="0014676B" w:rsidP="002F71BB"/>
        </w:tc>
      </w:tr>
      <w:tr w:rsidR="00E63E12" w:rsidTr="002F71BB">
        <w:trPr>
          <w:trHeight w:val="157"/>
        </w:trPr>
        <w:tc>
          <w:tcPr>
            <w:tcW w:w="6626" w:type="dxa"/>
          </w:tcPr>
          <w:p w:rsidR="00E63E12" w:rsidRDefault="00E63E12" w:rsidP="00891CAB">
            <w:pPr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4676B" w:rsidTr="002F71BB">
        <w:trPr>
          <w:trHeight w:val="123"/>
        </w:trPr>
        <w:tc>
          <w:tcPr>
            <w:tcW w:w="6626" w:type="dxa"/>
          </w:tcPr>
          <w:p w:rsidR="0014676B" w:rsidRDefault="0014676B" w:rsidP="002F71BB">
            <w:pPr>
              <w:spacing w:line="120" w:lineRule="auto"/>
            </w:pPr>
          </w:p>
        </w:tc>
      </w:tr>
      <w:tr w:rsidR="0014676B" w:rsidRPr="00DA1D63" w:rsidTr="002F71BB">
        <w:trPr>
          <w:trHeight w:val="157"/>
        </w:trPr>
        <w:tc>
          <w:tcPr>
            <w:tcW w:w="6626" w:type="dxa"/>
          </w:tcPr>
          <w:tbl>
            <w:tblPr>
              <w:tblStyle w:val="TableGrid"/>
              <w:tblW w:w="9464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119"/>
              <w:gridCol w:w="3260"/>
            </w:tblGrid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pPr>
                    <w:spacing w:line="276" w:lineRule="auto"/>
                  </w:pPr>
                  <w:r>
                    <w:t>Yetiştirici Adı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>
                  <w:pPr>
                    <w:spacing w:line="276" w:lineRule="auto"/>
                  </w:pP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pPr>
                    <w:spacing w:line="276" w:lineRule="auto"/>
                  </w:pPr>
                  <w:r>
                    <w:t>Cattery Adı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>
                  <w:pPr>
                    <w:spacing w:line="276" w:lineRule="auto"/>
                  </w:pP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pPr>
                    <w:spacing w:line="276" w:lineRule="auto"/>
                  </w:pPr>
                  <w:r>
                    <w:t>Cattery Numarası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>
                  <w:pPr>
                    <w:spacing w:line="276" w:lineRule="auto"/>
                  </w:pP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r>
                    <w:t>Doğum Tarihi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/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r>
                    <w:t>Anne Kedi Adı ve Şecere No</w:t>
                  </w:r>
                </w:p>
              </w:tc>
              <w:tc>
                <w:tcPr>
                  <w:tcW w:w="3119" w:type="dxa"/>
                </w:tcPr>
                <w:p w:rsidR="00694E14" w:rsidRDefault="00694E14" w:rsidP="00694E14"/>
              </w:tc>
              <w:tc>
                <w:tcPr>
                  <w:tcW w:w="3260" w:type="dxa"/>
                </w:tcPr>
                <w:p w:rsidR="00694E14" w:rsidRDefault="00694E14" w:rsidP="00694E14"/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r>
                    <w:t>Baba Kedi Adı ve Şecere No</w:t>
                  </w:r>
                </w:p>
              </w:tc>
              <w:tc>
                <w:tcPr>
                  <w:tcW w:w="3119" w:type="dxa"/>
                </w:tcPr>
                <w:p w:rsidR="00694E14" w:rsidRDefault="00694E14" w:rsidP="002F71BB"/>
              </w:tc>
              <w:tc>
                <w:tcPr>
                  <w:tcW w:w="3260" w:type="dxa"/>
                </w:tcPr>
                <w:p w:rsidR="00694E14" w:rsidRDefault="00694E14" w:rsidP="00F70146">
                  <w:r>
                    <w:t xml:space="preserve"> </w:t>
                  </w: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r>
                    <w:t>Yavru Sayısı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/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r>
                    <w:t>Batın</w:t>
                  </w:r>
                </w:p>
              </w:tc>
              <w:tc>
                <w:tcPr>
                  <w:tcW w:w="6379" w:type="dxa"/>
                  <w:gridSpan w:val="2"/>
                </w:tcPr>
                <w:p w:rsidR="00694E14" w:rsidRDefault="00694E14" w:rsidP="002F71BB"/>
              </w:tc>
            </w:tr>
          </w:tbl>
          <w:p w:rsidR="0014676B" w:rsidRDefault="0014676B" w:rsidP="002F71BB"/>
        </w:tc>
      </w:tr>
      <w:tr w:rsidR="00ED30F9" w:rsidRPr="00DA1D63" w:rsidTr="002F71BB">
        <w:trPr>
          <w:trHeight w:val="157"/>
        </w:trPr>
        <w:tc>
          <w:tcPr>
            <w:tcW w:w="6626" w:type="dxa"/>
          </w:tcPr>
          <w:p w:rsidR="00ED30F9" w:rsidRDefault="00ED30F9" w:rsidP="002F71BB"/>
          <w:p w:rsidR="00ED30F9" w:rsidRDefault="00ED30F9" w:rsidP="002F71BB"/>
          <w:tbl>
            <w:tblPr>
              <w:tblStyle w:val="TableGrid"/>
              <w:tblW w:w="9464" w:type="dxa"/>
              <w:tblBorders>
                <w:top w:val="dotted" w:sz="4" w:space="0" w:color="404040" w:themeColor="text1" w:themeTint="BF"/>
                <w:left w:val="dotted" w:sz="4" w:space="0" w:color="404040" w:themeColor="text1" w:themeTint="BF"/>
                <w:bottom w:val="dotted" w:sz="4" w:space="0" w:color="404040" w:themeColor="text1" w:themeTint="BF"/>
                <w:right w:val="dotted" w:sz="4" w:space="0" w:color="404040" w:themeColor="text1" w:themeTint="BF"/>
                <w:insideH w:val="dotted" w:sz="4" w:space="0" w:color="404040" w:themeColor="text1" w:themeTint="BF"/>
                <w:insideV w:val="dotted" w:sz="4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434"/>
              <w:gridCol w:w="1377"/>
              <w:gridCol w:w="1422"/>
              <w:gridCol w:w="1769"/>
              <w:gridCol w:w="1414"/>
              <w:gridCol w:w="1535"/>
            </w:tblGrid>
            <w:tr w:rsidR="00956A23" w:rsidTr="00956A23">
              <w:tc>
                <w:tcPr>
                  <w:tcW w:w="513" w:type="dxa"/>
                </w:tcPr>
                <w:p w:rsidR="00956A23" w:rsidRPr="00450549" w:rsidRDefault="00956A23" w:rsidP="00FA500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34" w:type="dxa"/>
                </w:tcPr>
                <w:p w:rsidR="00956A23" w:rsidRPr="00450549" w:rsidRDefault="00956A23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Yavru Adı</w:t>
                  </w:r>
                </w:p>
              </w:tc>
              <w:tc>
                <w:tcPr>
                  <w:tcW w:w="1377" w:type="dxa"/>
                </w:tcPr>
                <w:p w:rsidR="00956A23" w:rsidRPr="00450549" w:rsidRDefault="00956A23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Cinsiyet</w:t>
                  </w:r>
                </w:p>
              </w:tc>
              <w:tc>
                <w:tcPr>
                  <w:tcW w:w="1422" w:type="dxa"/>
                </w:tcPr>
                <w:p w:rsidR="00956A23" w:rsidRPr="00450549" w:rsidRDefault="00956A23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EMS Kodu</w:t>
                  </w:r>
                </w:p>
              </w:tc>
              <w:tc>
                <w:tcPr>
                  <w:tcW w:w="1769" w:type="dxa"/>
                </w:tcPr>
                <w:p w:rsidR="00956A23" w:rsidRPr="00450549" w:rsidRDefault="00956A23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Kürk Rengi ve Deseni</w:t>
                  </w:r>
                </w:p>
              </w:tc>
              <w:tc>
                <w:tcPr>
                  <w:tcW w:w="1414" w:type="dxa"/>
                </w:tcPr>
                <w:p w:rsidR="00956A23" w:rsidRPr="00450549" w:rsidRDefault="00956A23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Göz Rengi</w:t>
                  </w:r>
                </w:p>
              </w:tc>
              <w:tc>
                <w:tcPr>
                  <w:tcW w:w="1535" w:type="dxa"/>
                </w:tcPr>
                <w:p w:rsidR="00956A23" w:rsidRPr="00450549" w:rsidRDefault="00956A23" w:rsidP="00FA500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Irkı</w:t>
                  </w:r>
                  <w:bookmarkStart w:id="0" w:name="_GoBack"/>
                  <w:bookmarkEnd w:id="0"/>
                </w:p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434" w:type="dxa"/>
                </w:tcPr>
                <w:p w:rsidR="00956A23" w:rsidRDefault="00956A23" w:rsidP="00BD5BE5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>
                  <w:pPr>
                    <w:spacing w:line="276" w:lineRule="auto"/>
                  </w:pPr>
                </w:p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>
                  <w:pPr>
                    <w:spacing w:line="276" w:lineRule="auto"/>
                  </w:pPr>
                </w:p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  <w:tr w:rsidR="00956A23" w:rsidTr="00956A23">
              <w:tc>
                <w:tcPr>
                  <w:tcW w:w="513" w:type="dxa"/>
                </w:tcPr>
                <w:p w:rsidR="00956A23" w:rsidRDefault="00956A23" w:rsidP="00874A6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34" w:type="dxa"/>
                </w:tcPr>
                <w:p w:rsidR="00956A23" w:rsidRDefault="00956A23" w:rsidP="002F71BB"/>
              </w:tc>
              <w:tc>
                <w:tcPr>
                  <w:tcW w:w="1377" w:type="dxa"/>
                </w:tcPr>
                <w:p w:rsidR="00956A23" w:rsidRDefault="00956A23" w:rsidP="002F71BB"/>
              </w:tc>
              <w:tc>
                <w:tcPr>
                  <w:tcW w:w="1422" w:type="dxa"/>
                </w:tcPr>
                <w:p w:rsidR="00956A23" w:rsidRDefault="00956A23" w:rsidP="002F71BB"/>
              </w:tc>
              <w:tc>
                <w:tcPr>
                  <w:tcW w:w="1769" w:type="dxa"/>
                </w:tcPr>
                <w:p w:rsidR="00956A23" w:rsidRDefault="00956A23" w:rsidP="002F71BB"/>
              </w:tc>
              <w:tc>
                <w:tcPr>
                  <w:tcW w:w="1414" w:type="dxa"/>
                </w:tcPr>
                <w:p w:rsidR="00956A23" w:rsidRDefault="00956A23" w:rsidP="002F71BB"/>
              </w:tc>
              <w:tc>
                <w:tcPr>
                  <w:tcW w:w="1535" w:type="dxa"/>
                </w:tcPr>
                <w:p w:rsidR="00956A23" w:rsidRDefault="00956A23" w:rsidP="002F71BB"/>
              </w:tc>
            </w:tr>
          </w:tbl>
          <w:p w:rsidR="00ED30F9" w:rsidRDefault="00ED30F9" w:rsidP="002F71BB"/>
        </w:tc>
      </w:tr>
      <w:tr w:rsidR="001C4739" w:rsidRPr="00DA1D63" w:rsidTr="002F71BB">
        <w:trPr>
          <w:trHeight w:val="157"/>
        </w:trPr>
        <w:tc>
          <w:tcPr>
            <w:tcW w:w="6626" w:type="dxa"/>
          </w:tcPr>
          <w:p w:rsidR="001C4739" w:rsidRDefault="001C4739" w:rsidP="002F71BB"/>
          <w:p w:rsidR="001C4739" w:rsidRDefault="001C4739" w:rsidP="002F71BB"/>
          <w:p w:rsidR="00156B6D" w:rsidRDefault="00156B6D" w:rsidP="002F71BB"/>
          <w:p w:rsidR="00156B6D" w:rsidRDefault="00156B6D" w:rsidP="002F71BB"/>
          <w:p w:rsidR="00156B6D" w:rsidRDefault="00156B6D" w:rsidP="002F71BB"/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3"/>
              <w:gridCol w:w="2551"/>
            </w:tblGrid>
            <w:tr w:rsidR="001C4739" w:rsidTr="001C4739">
              <w:tc>
                <w:tcPr>
                  <w:tcW w:w="6913" w:type="dxa"/>
                </w:tcPr>
                <w:p w:rsidR="001C4739" w:rsidRDefault="001C4739" w:rsidP="001C4739">
                  <w:pPr>
                    <w:jc w:val="right"/>
                  </w:pPr>
                  <w:r>
                    <w:t>Tarih :</w:t>
                  </w:r>
                </w:p>
              </w:tc>
              <w:tc>
                <w:tcPr>
                  <w:tcW w:w="2551" w:type="dxa"/>
                </w:tcPr>
                <w:p w:rsidR="001C4739" w:rsidRDefault="001C4739" w:rsidP="00CA2F0A">
                  <w:pPr>
                    <w:spacing w:line="276" w:lineRule="auto"/>
                  </w:pPr>
                </w:p>
              </w:tc>
            </w:tr>
            <w:tr w:rsidR="001C4739" w:rsidTr="001C4739">
              <w:tc>
                <w:tcPr>
                  <w:tcW w:w="6913" w:type="dxa"/>
                </w:tcPr>
                <w:p w:rsidR="001C4739" w:rsidRDefault="001C4739" w:rsidP="001C4739">
                  <w:pPr>
                    <w:jc w:val="right"/>
                  </w:pPr>
                  <w:r>
                    <w:t>İmza :</w:t>
                  </w:r>
                </w:p>
              </w:tc>
              <w:tc>
                <w:tcPr>
                  <w:tcW w:w="2551" w:type="dxa"/>
                </w:tcPr>
                <w:p w:rsidR="001C4739" w:rsidRDefault="001C4739" w:rsidP="00CA2F0A">
                  <w:pPr>
                    <w:spacing w:line="276" w:lineRule="auto"/>
                  </w:pPr>
                </w:p>
              </w:tc>
            </w:tr>
          </w:tbl>
          <w:p w:rsidR="001C4739" w:rsidRDefault="001C4739" w:rsidP="002F71BB"/>
        </w:tc>
      </w:tr>
    </w:tbl>
    <w:p w:rsidR="001B2F2F" w:rsidRDefault="001B2F2F" w:rsidP="0014676B">
      <w:pPr>
        <w:ind w:left="-851" w:right="-286"/>
      </w:pPr>
    </w:p>
    <w:sectPr w:rsidR="001B2F2F" w:rsidSect="0014676B">
      <w:headerReference w:type="default" r:id="rId7"/>
      <w:footerReference w:type="default" r:id="rId8"/>
      <w:pgSz w:w="11906" w:h="16838"/>
      <w:pgMar w:top="1418" w:right="1133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8" w:rsidRDefault="00B46C48" w:rsidP="008112DB">
      <w:pPr>
        <w:spacing w:after="0" w:line="240" w:lineRule="auto"/>
      </w:pPr>
      <w:r>
        <w:separator/>
      </w:r>
    </w:p>
  </w:endnote>
  <w:endnote w:type="continuationSeparator" w:id="0">
    <w:p w:rsidR="00B46C48" w:rsidRDefault="00B46C48" w:rsidP="0081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B" w:rsidRDefault="0014676B" w:rsidP="0014676B">
    <w:pPr>
      <w:pStyle w:val="Footer"/>
      <w:tabs>
        <w:tab w:val="clear" w:pos="9072"/>
        <w:tab w:val="right" w:pos="10490"/>
      </w:tabs>
      <w:ind w:left="-1418" w:right="-1418"/>
      <w:jc w:val="center"/>
    </w:pPr>
    <w:r>
      <w:rPr>
        <w:noProof/>
        <w:lang w:val="en-US"/>
      </w:rPr>
      <w:drawing>
        <wp:inline distT="0" distB="0" distL="0" distR="0">
          <wp:extent cx="6492817" cy="876300"/>
          <wp:effectExtent l="19050" t="0" r="3233" b="0"/>
          <wp:docPr id="2" name="Picture 1" descr="antet_adr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1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8" w:rsidRDefault="00B46C48" w:rsidP="008112DB">
      <w:pPr>
        <w:spacing w:after="0" w:line="240" w:lineRule="auto"/>
      </w:pPr>
      <w:r>
        <w:separator/>
      </w:r>
    </w:p>
  </w:footnote>
  <w:footnote w:type="continuationSeparator" w:id="0">
    <w:p w:rsidR="00B46C48" w:rsidRDefault="00B46C48" w:rsidP="0081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B" w:rsidRDefault="008112DB" w:rsidP="0014676B">
    <w:pPr>
      <w:pStyle w:val="Header"/>
      <w:tabs>
        <w:tab w:val="clear" w:pos="9072"/>
        <w:tab w:val="right" w:pos="9923"/>
      </w:tabs>
      <w:ind w:left="-567" w:right="-851"/>
    </w:pPr>
    <w:r>
      <w:rPr>
        <w:noProof/>
        <w:lang w:val="en-US"/>
      </w:rPr>
      <w:drawing>
        <wp:inline distT="0" distB="0" distL="0" distR="0">
          <wp:extent cx="1203359" cy="1090056"/>
          <wp:effectExtent l="19050" t="0" r="0" b="0"/>
          <wp:docPr id="1" name="Picture 0" descr="antet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281" cy="109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DB"/>
    <w:rsid w:val="0001523A"/>
    <w:rsid w:val="00101669"/>
    <w:rsid w:val="0014676B"/>
    <w:rsid w:val="00156B6D"/>
    <w:rsid w:val="0019565B"/>
    <w:rsid w:val="00197A9F"/>
    <w:rsid w:val="001B2F2F"/>
    <w:rsid w:val="001C4739"/>
    <w:rsid w:val="00232820"/>
    <w:rsid w:val="00270241"/>
    <w:rsid w:val="00313928"/>
    <w:rsid w:val="00317B2F"/>
    <w:rsid w:val="00330659"/>
    <w:rsid w:val="003D1B9C"/>
    <w:rsid w:val="00450549"/>
    <w:rsid w:val="004C7C49"/>
    <w:rsid w:val="00521CB3"/>
    <w:rsid w:val="005C7098"/>
    <w:rsid w:val="0060520B"/>
    <w:rsid w:val="006326EC"/>
    <w:rsid w:val="0067032B"/>
    <w:rsid w:val="00694E14"/>
    <w:rsid w:val="00796C8F"/>
    <w:rsid w:val="007A1F6D"/>
    <w:rsid w:val="007E4F0E"/>
    <w:rsid w:val="008112DB"/>
    <w:rsid w:val="00874A6F"/>
    <w:rsid w:val="00885DE5"/>
    <w:rsid w:val="00891CAB"/>
    <w:rsid w:val="0094181C"/>
    <w:rsid w:val="00956A23"/>
    <w:rsid w:val="009C7A50"/>
    <w:rsid w:val="00A455E0"/>
    <w:rsid w:val="00A8640A"/>
    <w:rsid w:val="00B46C48"/>
    <w:rsid w:val="00BA768A"/>
    <w:rsid w:val="00BD5BE5"/>
    <w:rsid w:val="00BF62BD"/>
    <w:rsid w:val="00C734FE"/>
    <w:rsid w:val="00CC02B6"/>
    <w:rsid w:val="00D029E0"/>
    <w:rsid w:val="00D628F6"/>
    <w:rsid w:val="00E45CD9"/>
    <w:rsid w:val="00E63E12"/>
    <w:rsid w:val="00ED30F9"/>
    <w:rsid w:val="00F70146"/>
    <w:rsid w:val="00FA5002"/>
    <w:rsid w:val="00FA7618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2DB"/>
  </w:style>
  <w:style w:type="paragraph" w:styleId="Footer">
    <w:name w:val="footer"/>
    <w:basedOn w:val="Normal"/>
    <w:link w:val="FooterChar"/>
    <w:uiPriority w:val="99"/>
    <w:semiHidden/>
    <w:unhideWhenUsed/>
    <w:rsid w:val="0081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DB"/>
  </w:style>
  <w:style w:type="paragraph" w:styleId="BalloonText">
    <w:name w:val="Balloon Text"/>
    <w:basedOn w:val="Normal"/>
    <w:link w:val="BalloonTextChar"/>
    <w:uiPriority w:val="99"/>
    <w:semiHidden/>
    <w:unhideWhenUsed/>
    <w:rsid w:val="0081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Ozgul</dc:creator>
  <cp:lastModifiedBy>Administrator</cp:lastModifiedBy>
  <cp:revision>6</cp:revision>
  <dcterms:created xsi:type="dcterms:W3CDTF">2015-01-18T19:22:00Z</dcterms:created>
  <dcterms:modified xsi:type="dcterms:W3CDTF">2017-01-07T21:59:00Z</dcterms:modified>
</cp:coreProperties>
</file>